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xmlns:wp14="http://schemas.microsoft.com/office/word/2010/wordml" w:rsidR="003746D1" w:rsidRDefault="003746D1" w14:paraId="672A6659" wp14:textId="77777777">
      <w:pPr>
        <w:pStyle w:val="Header"/>
        <w:tabs>
          <w:tab w:val="clear" w:pos="4320"/>
          <w:tab w:val="clear" w:pos="8640"/>
        </w:tabs>
      </w:pPr>
    </w:p>
    <w:p xmlns:wp14="http://schemas.microsoft.com/office/word/2010/wordml" w:rsidR="003746D1" w:rsidRDefault="003746D1" w14:paraId="0A37501D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="003746D1" w:rsidRDefault="003746D1" w14:paraId="5DAB6C7B" wp14:textId="77777777">
      <w:pPr>
        <w:jc w:val="center"/>
        <w:rPr>
          <w:rFonts w:ascii="Arial" w:hAnsi="Arial"/>
          <w:b/>
          <w:i/>
          <w:sz w:val="26"/>
        </w:rPr>
      </w:pPr>
    </w:p>
    <w:p xmlns:wp14="http://schemas.microsoft.com/office/word/2010/wordml" w:rsidR="00786584" w:rsidRDefault="00786584" w14:paraId="02EB378F" wp14:textId="77777777">
      <w:pPr>
        <w:jc w:val="center"/>
        <w:rPr>
          <w:rFonts w:ascii="Arial" w:hAnsi="Arial"/>
          <w:b/>
          <w:i/>
          <w:sz w:val="26"/>
        </w:rPr>
      </w:pPr>
    </w:p>
    <w:p xmlns:wp14="http://schemas.microsoft.com/office/word/2010/wordml" w:rsidR="000B3571" w:rsidP="003C7355" w:rsidRDefault="000B3571" w14:paraId="6A05A809" wp14:textId="77777777">
      <w:pPr>
        <w:jc w:val="center"/>
        <w:rPr>
          <w:b/>
          <w:smallCaps/>
          <w:sz w:val="24"/>
          <w:szCs w:val="24"/>
        </w:rPr>
      </w:pPr>
    </w:p>
    <w:p xmlns:wp14="http://schemas.microsoft.com/office/word/2010/wordml" w:rsidR="003746D1" w:rsidRDefault="003746D1" w14:paraId="5A39BBE3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Pr="00397A13" w:rsidR="003746D1" w:rsidRDefault="00621B4A" w14:paraId="43A9E34E" wp14:textId="7777777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Quality Checklist</w:t>
      </w:r>
    </w:p>
    <w:p xmlns:wp14="http://schemas.microsoft.com/office/word/2010/wordml" w:rsidR="003746D1" w:rsidRDefault="003746D1" w14:paraId="41C8F396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72A3D3E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0D0B940D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0E27B00A" wp14:textId="77777777">
      <w:pPr>
        <w:jc w:val="center"/>
        <w:rPr>
          <w:b/>
          <w:smallCaps/>
          <w:sz w:val="28"/>
          <w:szCs w:val="28"/>
        </w:rPr>
      </w:pPr>
    </w:p>
    <w:p w:rsidR="6139A742" w:rsidP="6360B0CE" w:rsidRDefault="6139A742" w14:paraId="7E4AD269" w14:textId="336E8EE8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Pr="6360B0CE" w:rsidR="6139A742">
        <w:rPr>
          <w:b w:val="1"/>
          <w:bCs w:val="1"/>
          <w:smallCaps w:val="1"/>
          <w:sz w:val="28"/>
          <w:szCs w:val="28"/>
        </w:rPr>
        <w:t>K.M.A.R.T. Consulting</w:t>
      </w:r>
    </w:p>
    <w:p w:rsidR="6139A742" w:rsidP="6360B0CE" w:rsidRDefault="6139A742" w14:paraId="1E7B1077" w14:textId="0AF8D6E8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Pr="6360B0CE" w:rsidR="6139A742">
        <w:rPr>
          <w:b w:val="1"/>
          <w:bCs w:val="1"/>
          <w:smallCaps w:val="1"/>
          <w:sz w:val="28"/>
          <w:szCs w:val="28"/>
        </w:rPr>
        <w:t>123 YouStreet</w:t>
      </w:r>
    </w:p>
    <w:p xmlns:wp14="http://schemas.microsoft.com/office/word/2010/wordml" w:rsidR="003746D1" w:rsidP="6360B0CE" w:rsidRDefault="003746D1" w14:paraId="4622AF27" wp14:textId="1BDC8F33">
      <w:pPr>
        <w:jc w:val="center"/>
        <w:rPr>
          <w:b w:val="1"/>
          <w:bCs w:val="1"/>
          <w:smallCaps w:val="1"/>
          <w:sz w:val="28"/>
          <w:szCs w:val="28"/>
        </w:rPr>
      </w:pPr>
      <w:smartTag w:uri="urn:schemas-microsoft-com:office:smarttags" w:element="stockticker">
        <w:r w:rsidRPr="6360B0CE" w:rsidR="6139A742">
          <w:rPr>
            <w:b w:val="1"/>
            <w:bCs w:val="1"/>
            <w:smallCaps w:val="1"/>
            <w:sz w:val="28"/>
            <w:szCs w:val="28"/>
          </w:rPr>
          <w:t>St. Peters</w:t>
        </w:r>
        <w:r w:rsidRPr="6360B0CE" w:rsidR="003746D1">
          <w:rPr>
            <w:b w:val="1"/>
            <w:bCs w:val="1"/>
            <w:smallCaps w:val="1"/>
            <w:sz w:val="28"/>
            <w:szCs w:val="28"/>
          </w:rPr>
          <w:t xml:space="preserve">, </w:t>
        </w:r>
        <w:r w:rsidRPr="6360B0CE" w:rsidR="1C5980A9">
          <w:rPr>
            <w:b w:val="1"/>
            <w:bCs w:val="1"/>
            <w:smallCaps w:val="1"/>
            <w:sz w:val="28"/>
            <w:szCs w:val="28"/>
          </w:rPr>
          <w:t>MO</w:t>
        </w:r>
        <w:r w:rsidRPr="6360B0CE" w:rsidR="003746D1">
          <w:rPr>
            <w:b w:val="1"/>
            <w:bCs w:val="1"/>
            <w:smallCaps w:val="1"/>
            <w:sz w:val="28"/>
            <w:szCs w:val="28"/>
          </w:rPr>
          <w:t xml:space="preserve"> </w:t>
        </w:r>
        <w:r w:rsidRPr="6360B0CE" w:rsidR="55674201">
          <w:rPr>
            <w:b w:val="1"/>
            <w:bCs w:val="1"/>
            <w:smallCaps w:val="1"/>
            <w:sz w:val="28"/>
            <w:szCs w:val="28"/>
          </w:rPr>
          <w:t>63376</w:t>
        </w:r>
      </w:smartTag>
    </w:p>
    <w:p xmlns:wp14="http://schemas.microsoft.com/office/word/2010/wordml" w:rsidR="003746D1" w:rsidRDefault="003746D1" w14:paraId="60061E4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44EAFD9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4B94D5A5" wp14:textId="77777777">
      <w:pPr>
        <w:jc w:val="center"/>
        <w:rPr>
          <w:b/>
          <w:smallCaps/>
          <w:sz w:val="28"/>
          <w:szCs w:val="28"/>
        </w:rPr>
      </w:pPr>
    </w:p>
    <w:p w:rsidR="55674201" w:rsidP="6360B0CE" w:rsidRDefault="55674201" w14:paraId="76D6ABAA" w14:textId="7A87005B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Pr="6360B0CE" w:rsidR="55674201">
        <w:rPr>
          <w:b w:val="1"/>
          <w:bCs w:val="1"/>
          <w:smallCaps w:val="1"/>
          <w:sz w:val="28"/>
          <w:szCs w:val="28"/>
        </w:rPr>
        <w:t>July 21, 2023</w:t>
      </w:r>
    </w:p>
    <w:p xmlns:wp14="http://schemas.microsoft.com/office/word/2010/wordml" w:rsidR="003746D1" w:rsidRDefault="003746D1" w14:paraId="3DEEC669" wp14:textId="77777777">
      <w:pPr>
        <w:pStyle w:val="Heading1"/>
        <w:rPr>
          <w:sz w:val="28"/>
        </w:rPr>
      </w:pPr>
    </w:p>
    <w:p xmlns:wp14="http://schemas.microsoft.com/office/word/2010/wordml" w:rsidR="003746D1" w:rsidRDefault="003746D1" w14:paraId="3656B9AB" wp14:textId="77777777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footerReference w:type="first" r:id="rId10"/>
          <w:pgSz w:w="12240" w:h="15840" w:orient="portrait" w:code="1"/>
          <w:pgMar w:top="1440" w:right="1440" w:bottom="1440" w:left="1440" w:header="720" w:footer="720" w:gutter="0"/>
          <w:cols w:space="720"/>
          <w:titlePg/>
        </w:sectPr>
      </w:pPr>
    </w:p>
    <w:p xmlns:wp14="http://schemas.microsoft.com/office/word/2010/wordml" w:rsidR="003746D1" w:rsidP="003746D1" w:rsidRDefault="003746D1" w14:paraId="45FB0818" wp14:textId="77777777">
      <w:pPr>
        <w:rPr>
          <w:sz w:val="24"/>
        </w:rPr>
      </w:pPr>
    </w:p>
    <w:tbl>
      <w:tblPr>
        <w:tblW w:w="96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1080"/>
        <w:gridCol w:w="1080"/>
        <w:gridCol w:w="1080"/>
        <w:gridCol w:w="1141"/>
        <w:gridCol w:w="2549"/>
      </w:tblGrid>
      <w:tr xmlns:wp14="http://schemas.microsoft.com/office/word/2010/wordml" w:rsidRPr="004F743E" w:rsidR="00B6518E" w:rsidTr="4ED4F75A" w14:paraId="133640EB" wp14:textId="77777777">
        <w:trPr>
          <w:cantSplit/>
        </w:trPr>
        <w:tc>
          <w:tcPr>
            <w:tcW w:w="9648" w:type="dxa"/>
            <w:gridSpan w:val="6"/>
            <w:tcMar/>
          </w:tcPr>
          <w:p w:rsidRPr="004F743E" w:rsidR="00B6518E" w:rsidP="004F743E" w:rsidRDefault="00621B4A" w14:paraId="278F752F" wp14:textId="77777777">
            <w:pPr>
              <w:keepLines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Quality Checklist</w:t>
            </w:r>
          </w:p>
        </w:tc>
      </w:tr>
      <w:tr xmlns:wp14="http://schemas.microsoft.com/office/word/2010/wordml" w:rsidRPr="004F743E" w:rsidR="00B6518E" w:rsidTr="4ED4F75A" w14:paraId="30E863D7" wp14:textId="77777777">
        <w:trPr>
          <w:cantSplit/>
        </w:trPr>
        <w:tc>
          <w:tcPr>
            <w:tcW w:w="7099" w:type="dxa"/>
            <w:gridSpan w:val="5"/>
            <w:tcMar/>
          </w:tcPr>
          <w:p w:rsidRPr="004F743E" w:rsidR="00B6518E" w:rsidP="6360B0CE" w:rsidRDefault="00B6518E" w14:paraId="4391B7D4" wp14:textId="5D67E441">
            <w:pPr>
              <w:keepLines w:val="1"/>
              <w:rPr>
                <w:sz w:val="24"/>
                <w:szCs w:val="24"/>
              </w:rPr>
            </w:pPr>
            <w:r w:rsidRPr="6360B0CE" w:rsidR="1C84FF35">
              <w:rPr>
                <w:b w:val="1"/>
                <w:bCs w:val="1"/>
                <w:sz w:val="24"/>
                <w:szCs w:val="24"/>
              </w:rPr>
              <w:t>Project:</w:t>
            </w:r>
            <w:r w:rsidRPr="6360B0CE" w:rsidR="1C84FF35">
              <w:rPr>
                <w:sz w:val="24"/>
                <w:szCs w:val="24"/>
              </w:rPr>
              <w:t xml:space="preserve"> </w:t>
            </w:r>
            <w:r w:rsidRPr="6360B0CE" w:rsidR="782A6571">
              <w:rPr>
                <w:sz w:val="24"/>
                <w:szCs w:val="24"/>
              </w:rPr>
              <w:t>YouAnalytics</w:t>
            </w:r>
          </w:p>
        </w:tc>
        <w:tc>
          <w:tcPr>
            <w:tcW w:w="2549" w:type="dxa"/>
            <w:tcMar/>
          </w:tcPr>
          <w:p w:rsidRPr="004F743E" w:rsidR="00B6518E" w:rsidP="6360B0CE" w:rsidRDefault="00B6518E" w14:paraId="4C8BFC02" wp14:textId="6359DC3F">
            <w:pPr>
              <w:keepLines w:val="1"/>
              <w:rPr>
                <w:sz w:val="24"/>
                <w:szCs w:val="24"/>
              </w:rPr>
            </w:pPr>
            <w:r w:rsidRPr="6360B0CE" w:rsidR="1C84FF35">
              <w:rPr>
                <w:b w:val="1"/>
                <w:bCs w:val="1"/>
                <w:sz w:val="24"/>
                <w:szCs w:val="24"/>
              </w:rPr>
              <w:t>Date:</w:t>
            </w:r>
            <w:r w:rsidRPr="6360B0CE" w:rsidR="1C84FF35">
              <w:rPr>
                <w:sz w:val="24"/>
                <w:szCs w:val="24"/>
              </w:rPr>
              <w:t xml:space="preserve"> </w:t>
            </w:r>
            <w:r w:rsidRPr="6360B0CE" w:rsidR="230CFB9A">
              <w:rPr>
                <w:sz w:val="24"/>
                <w:szCs w:val="24"/>
              </w:rPr>
              <w:t>July 21, 2023</w:t>
            </w:r>
          </w:p>
        </w:tc>
      </w:tr>
      <w:tr xmlns:wp14="http://schemas.microsoft.com/office/word/2010/wordml" w:rsidRPr="004F743E" w:rsidR="00A875F8" w:rsidTr="4ED4F75A" w14:paraId="58353EEA" wp14:textId="77777777">
        <w:trPr>
          <w:cantSplit/>
        </w:trPr>
        <w:tc>
          <w:tcPr>
            <w:tcW w:w="2718" w:type="dxa"/>
            <w:tcMar/>
          </w:tcPr>
          <w:p w:rsidRPr="00A875F8" w:rsidR="00A875F8" w:rsidP="00DA0D48" w:rsidRDefault="00A875F8" w14:paraId="049F31CB" wp14:textId="77777777">
            <w:pPr>
              <w:keepLines/>
              <w:rPr>
                <w:sz w:val="24"/>
              </w:rPr>
            </w:pPr>
          </w:p>
        </w:tc>
        <w:tc>
          <w:tcPr>
            <w:tcW w:w="6930" w:type="dxa"/>
            <w:gridSpan w:val="5"/>
            <w:tcMar/>
          </w:tcPr>
          <w:p w:rsidRPr="00A875F8" w:rsidR="00A875F8" w:rsidP="00A875F8" w:rsidRDefault="00A875F8" w14:paraId="4D2E98A5" wp14:textId="77777777">
            <w:pPr>
              <w:keepLines/>
              <w:jc w:val="center"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Verification</w:t>
            </w:r>
          </w:p>
        </w:tc>
      </w:tr>
      <w:tr xmlns:wp14="http://schemas.microsoft.com/office/word/2010/wordml" w:rsidRPr="004F743E" w:rsidR="00A875F8" w:rsidTr="4ED4F75A" w14:paraId="44E5B5CB" wp14:textId="77777777">
        <w:trPr>
          <w:cantSplit/>
        </w:trPr>
        <w:tc>
          <w:tcPr>
            <w:tcW w:w="2718" w:type="dxa"/>
            <w:tcMar/>
          </w:tcPr>
          <w:p w:rsidRPr="00A875F8" w:rsidR="00A875F8" w:rsidP="00DA0D48" w:rsidRDefault="00A875F8" w14:paraId="3AB02071" wp14:textId="77777777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Quality Item</w:t>
            </w:r>
          </w:p>
        </w:tc>
        <w:tc>
          <w:tcPr>
            <w:tcW w:w="1080" w:type="dxa"/>
            <w:tcMar/>
          </w:tcPr>
          <w:p w:rsidRPr="00A875F8" w:rsidR="00A875F8" w:rsidP="00DA0D48" w:rsidRDefault="00A875F8" w14:paraId="5B7FDD25" wp14:textId="77777777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Yes</w:t>
            </w:r>
          </w:p>
        </w:tc>
        <w:tc>
          <w:tcPr>
            <w:tcW w:w="1080" w:type="dxa"/>
            <w:tcMar/>
          </w:tcPr>
          <w:p w:rsidRPr="00A875F8" w:rsidR="00A875F8" w:rsidP="00DA0D48" w:rsidRDefault="00A875F8" w14:paraId="65804BD3" wp14:textId="77777777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No</w:t>
            </w:r>
          </w:p>
        </w:tc>
        <w:tc>
          <w:tcPr>
            <w:tcW w:w="1080" w:type="dxa"/>
            <w:tcMar/>
          </w:tcPr>
          <w:p w:rsidRPr="00A875F8" w:rsidR="00A875F8" w:rsidP="00DA0D48" w:rsidRDefault="00A875F8" w14:paraId="629D792A" wp14:textId="77777777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N/A</w:t>
            </w:r>
          </w:p>
        </w:tc>
        <w:tc>
          <w:tcPr>
            <w:tcW w:w="1141" w:type="dxa"/>
            <w:tcMar/>
          </w:tcPr>
          <w:p w:rsidRPr="00A875F8" w:rsidR="00A875F8" w:rsidP="00DA0D48" w:rsidRDefault="00A875F8" w14:paraId="5F3F821A" wp14:textId="77777777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Date</w:t>
            </w:r>
          </w:p>
        </w:tc>
        <w:tc>
          <w:tcPr>
            <w:tcW w:w="2549" w:type="dxa"/>
            <w:tcMar/>
          </w:tcPr>
          <w:p w:rsidRPr="00A875F8" w:rsidR="00A875F8" w:rsidP="00DA0D48" w:rsidRDefault="00A875F8" w14:paraId="3CB4E697" wp14:textId="77777777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Comments</w:t>
            </w:r>
          </w:p>
        </w:tc>
      </w:tr>
      <w:tr xmlns:wp14="http://schemas.microsoft.com/office/word/2010/wordml" w:rsidRPr="004F743E" w:rsidR="00A875F8" w:rsidTr="4ED4F75A" w14:paraId="7584DAE7" wp14:textId="77777777">
        <w:trPr>
          <w:cantSplit/>
        </w:trPr>
        <w:tc>
          <w:tcPr>
            <w:tcW w:w="2718" w:type="dxa"/>
            <w:tcMar/>
          </w:tcPr>
          <w:p w:rsidRPr="00A875F8" w:rsidR="00A875F8" w:rsidP="004F743E" w:rsidRDefault="00A875F8" w14:paraId="3872531E" wp14:textId="77777777">
            <w:pPr>
              <w:keepLines/>
              <w:rPr>
                <w:sz w:val="24"/>
              </w:rPr>
            </w:pPr>
            <w:r w:rsidRPr="00A875F8">
              <w:rPr>
                <w:sz w:val="24"/>
              </w:rPr>
              <w:t>Does the project have an approved quality management plan?</w:t>
            </w:r>
          </w:p>
        </w:tc>
        <w:tc>
          <w:tcPr>
            <w:tcW w:w="1080" w:type="dxa"/>
            <w:tcMar/>
            <w:vAlign w:val="center"/>
          </w:tcPr>
          <w:p w:rsidRPr="004F743E" w:rsidR="00A875F8" w:rsidP="4ED4F75A" w:rsidRDefault="00A875F8" w14:paraId="53128261" wp14:textId="7960FBBC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7BE8CA9B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A875F8" w:rsidP="4ED4F75A" w:rsidRDefault="00A875F8" w14:paraId="62486C05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A875F8" w:rsidP="4ED4F75A" w:rsidRDefault="00A875F8" w14:paraId="4101652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Pr="004F743E" w:rsidR="00A875F8" w:rsidP="4ED4F75A" w:rsidRDefault="00A875F8" w14:paraId="4B99056E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A875F8" w:rsidP="00A3079E" w:rsidRDefault="00A875F8" w14:paraId="1299C43A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640256A3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7717310A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quality management plan been reviewed by all stakeholders?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4DDBEF00" wp14:textId="0AD865DC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6808A64E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461D779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CF2D8B6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0FB78278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1FC39945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631BE4D6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73C64B19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stakeholders have access to the quality management plan?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562CB0E" wp14:textId="4C9DBB0E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62990D9D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4CE0A41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2EBF3C5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6D98A12B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2946DB82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1C08F956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6296FF19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quality management plan consistent with the rest of the overall project plan?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997CC1D" wp14:textId="28C5063C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14D06FAE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10FFD37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B699379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3FE9F23F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1F72F646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097CBCC0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353DA93D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quality metrics been established, reviewed, and agreed upon?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8CE6F91" wp14:textId="26BC48F9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4063A3B8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1CDCEAD" wp14:textId="6B78089E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BB9E253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23DE523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4ED4F75A" w:rsidRDefault="00D621E1" w14:paraId="52E56223" wp14:textId="11729631">
            <w:pPr>
              <w:keepLines w:val="1"/>
              <w:rPr>
                <w:sz w:val="24"/>
                <w:szCs w:val="24"/>
              </w:rPr>
            </w:pPr>
          </w:p>
        </w:tc>
      </w:tr>
      <w:tr xmlns:wp14="http://schemas.microsoft.com/office/word/2010/wordml" w:rsidRPr="004F743E" w:rsidR="00D621E1" w:rsidTr="4ED4F75A" w14:paraId="03AA6DFC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586F77C1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process quality metrics been established, reviewed, and agreed upon?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7547A01" wp14:textId="195C83F4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72C28FB5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043CB0F" wp14:textId="093DEA25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7459315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6537F28F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6DFB9E20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50BDB7EB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24F5BFD1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metrics support a quality standard which is acceptable to the customer?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0DF9E56" wp14:textId="7F68D641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1CB6F3F0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44E871B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44A5D23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738610EB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637805D2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02D7D" w:rsidTr="4ED4F75A" w14:paraId="6657BC9E" wp14:textId="77777777">
        <w:trPr>
          <w:cantSplit/>
        </w:trPr>
        <w:tc>
          <w:tcPr>
            <w:tcW w:w="2718" w:type="dxa"/>
            <w:tcMar/>
          </w:tcPr>
          <w:p w:rsidRPr="00D621E1" w:rsidR="00D02D7D" w:rsidP="004F743E" w:rsidRDefault="00D02D7D" w14:paraId="0E64BE09" wp14:textId="77777777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agreed upon collection mechanisms?</w:t>
            </w:r>
          </w:p>
        </w:tc>
        <w:tc>
          <w:tcPr>
            <w:tcW w:w="1080" w:type="dxa"/>
            <w:tcMar/>
            <w:vAlign w:val="center"/>
          </w:tcPr>
          <w:p w:rsidRPr="004F743E" w:rsidR="00D02D7D" w:rsidP="4ED4F75A" w:rsidRDefault="00D02D7D" w14:paraId="463F29E8" wp14:textId="4FA50A73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47B7C6C9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02D7D" w:rsidP="4ED4F75A" w:rsidRDefault="00D02D7D" w14:paraId="3B7B4B86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02D7D" w:rsidP="4ED4F75A" w:rsidRDefault="00D02D7D" w14:paraId="3A0FF5F2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02D7D" w:rsidP="4ED4F75A" w:rsidRDefault="00D02D7D" w14:paraId="5630AD66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02D7D" w:rsidP="00A3079E" w:rsidRDefault="00D02D7D" w14:paraId="61829076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02D7D" w:rsidTr="4ED4F75A" w14:paraId="7AE3637B" wp14:textId="77777777">
        <w:trPr>
          <w:cantSplit/>
        </w:trPr>
        <w:tc>
          <w:tcPr>
            <w:tcW w:w="2718" w:type="dxa"/>
            <w:tcMar/>
          </w:tcPr>
          <w:p w:rsidRPr="00D621E1" w:rsidR="00D02D7D" w:rsidP="004F743E" w:rsidRDefault="00D02D7D" w14:paraId="72A78F1F" wp14:textId="77777777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an agreed upon collection frequency?</w:t>
            </w:r>
          </w:p>
        </w:tc>
        <w:tc>
          <w:tcPr>
            <w:tcW w:w="1080" w:type="dxa"/>
            <w:tcMar/>
            <w:vAlign w:val="center"/>
          </w:tcPr>
          <w:p w:rsidRPr="004F743E" w:rsidR="00D02D7D" w:rsidP="4ED4F75A" w:rsidRDefault="00D02D7D" w14:paraId="2BA226A1" wp14:textId="30C92609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2404EE29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02D7D" w:rsidP="4ED4F75A" w:rsidRDefault="00D02D7D" w14:paraId="17AD93B2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02D7D" w:rsidP="4ED4F75A" w:rsidRDefault="00D02D7D" w14:paraId="0DE4B5B7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02D7D" w:rsidP="4ED4F75A" w:rsidRDefault="00D02D7D" w14:paraId="66204FF1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02D7D" w:rsidP="00A3079E" w:rsidRDefault="00D02D7D" w14:paraId="2DBF0D7D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64C3E7B6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6EAF35BD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metrics review meetings been scheduled throughout the project's duration?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B62F1B3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2F2C34E" wp14:textId="702FA98F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0BB91BDC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80A4E5D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19219836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4ED4F75A" w:rsidRDefault="00D621E1" w14:paraId="296FEF7D" wp14:textId="536B6A76">
            <w:pPr>
              <w:keepLines w:val="1"/>
              <w:rPr>
                <w:sz w:val="24"/>
                <w:szCs w:val="24"/>
              </w:rPr>
            </w:pPr>
            <w:r w:rsidRPr="4ED4F75A" w:rsidR="0BB91BDC">
              <w:rPr>
                <w:sz w:val="24"/>
                <w:szCs w:val="24"/>
              </w:rPr>
              <w:t>HAVE NOT BEEN SCHEDULED</w:t>
            </w:r>
          </w:p>
        </w:tc>
      </w:tr>
      <w:tr xmlns:wp14="http://schemas.microsoft.com/office/word/2010/wordml" w:rsidRPr="004F743E" w:rsidR="00D621E1" w:rsidTr="4ED4F75A" w14:paraId="4ADE48B2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013EFFC6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Are all metrics clear, measurable, controllable, and reportable?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194DBDC" wp14:textId="77B41582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50540604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69D0D3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4CD245A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1231BE67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36FEB5B0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4B3EBDEE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55465E5F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project team familiar with the project's quality review process?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0D7AA69" wp14:textId="3051F216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6E6DE0BC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196D064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4FF1C98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6D072C0D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48A21919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41CCB807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4EFFCC3C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project have an appropriate number of resources assigned for quality assurance and control?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BD18F9B" wp14:textId="1BC5195C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63F0A1EF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238601FE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F3CABC7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5B08B5D1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16DEB4AB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616862D9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63DE18D8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project team established a repository for all quality documentation?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AD9C6F4" wp14:textId="1BB19E56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4F9281CA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4B1F511A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5F9C3D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5023141B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4ED4F75A" w:rsidRDefault="00D621E1" w14:paraId="6CE985D1" wp14:textId="63B6D6B8">
            <w:pPr>
              <w:keepLines w:val="1"/>
              <w:rPr>
                <w:sz w:val="24"/>
                <w:szCs w:val="24"/>
              </w:rPr>
            </w:pPr>
            <w:r w:rsidRPr="4ED4F75A" w:rsidR="4F9281CA">
              <w:rPr>
                <w:sz w:val="24"/>
                <w:szCs w:val="24"/>
              </w:rPr>
              <w:t>SHARED ONEDRIVE FOLDER</w:t>
            </w:r>
          </w:p>
          <w:p w:rsidRPr="004F743E" w:rsidR="00D621E1" w:rsidP="4ED4F75A" w:rsidRDefault="00D621E1" w14:paraId="1F3B1409" wp14:textId="3B093DBF">
            <w:pPr>
              <w:pStyle w:val="Normal"/>
              <w:keepLines w:val="1"/>
              <w:rPr>
                <w:sz w:val="24"/>
                <w:szCs w:val="24"/>
              </w:rPr>
            </w:pPr>
            <w:hyperlink r:id="R2551d1542e9c4496">
              <w:r w:rsidRPr="4ED4F75A" w:rsidR="487F3BD3">
                <w:rPr>
                  <w:rStyle w:val="Hyperlink"/>
                  <w:sz w:val="24"/>
                  <w:szCs w:val="24"/>
                </w:rPr>
                <w:t>QUALITY CONTROL</w:t>
              </w:r>
            </w:hyperlink>
          </w:p>
        </w:tc>
      </w:tr>
      <w:tr xmlns:wp14="http://schemas.microsoft.com/office/word/2010/wordml" w:rsidRPr="004F743E" w:rsidR="00D621E1" w:rsidTr="4ED4F75A" w14:paraId="13351C12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2C64385F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team members have access to the quality documentation repository?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62C75D1" wp14:textId="2339A223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77D6F279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64355AD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A965116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7DF4E37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44FB30F8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6CEADD9C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2BEF88B2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all appropriate team members been notified of their required participation in quality reviews?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DA6542E" wp14:textId="433A9ADB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2371C437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041E394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22B00AE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42C6D796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6E1831B3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428A50A1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45196659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responsibilities been assigned and documented and the applicable personnel notified?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4E11D2A" wp14:textId="122B4653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448F3D80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1126E5D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2DE403A5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62431CD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49E398E2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6D509368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5C5AE7CC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and process quality standards been established, documented, and communic</w:t>
            </w:r>
            <w:r>
              <w:rPr>
                <w:sz w:val="24"/>
              </w:rPr>
              <w:t>ated?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6287F21" wp14:textId="35840B15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193A6B4E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BE93A62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384BA73E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34B3F2EB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7D34F5C7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78B39862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105EC6EE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thresholds and limits been established, documented, and communicated?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B4020A7" wp14:textId="4FA473A1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13676115">
              <w:rPr>
                <w:sz w:val="24"/>
                <w:szCs w:val="24"/>
              </w:rPr>
              <w:t>WIP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D7B270A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4F904CB7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06971CD3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2A1F701D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721A2175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0D91BC53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change control process accommodate project changes based on quality improvements?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3EFCA41" wp14:textId="15F697EA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054564DD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F96A722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B95CD12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5220BBB2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13CB595B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4565E397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052F863C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a project quality manager been assigned?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D9C8D39" wp14:textId="04405B2A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5681E1F6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675E05EE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2FC17F8B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0A4F7224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4ED4F75A" w:rsidRDefault="00D621E1" w14:paraId="5AE48A43" wp14:textId="2EF64A5B">
            <w:pPr>
              <w:keepLines w:val="1"/>
              <w:rPr>
                <w:sz w:val="24"/>
                <w:szCs w:val="24"/>
              </w:rPr>
            </w:pPr>
            <w:r w:rsidRPr="4ED4F75A" w:rsidR="5681E1F6">
              <w:rPr>
                <w:sz w:val="24"/>
                <w:szCs w:val="24"/>
              </w:rPr>
              <w:t>PROJECT MANAGER</w:t>
            </w:r>
          </w:p>
        </w:tc>
      </w:tr>
      <w:tr xmlns:wp14="http://schemas.microsoft.com/office/word/2010/wordml" w:rsidRPr="004F743E" w:rsidR="00D621E1" w:rsidTr="4ED4F75A" w14:paraId="290B8DF8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68CBE2C3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project sponsor aware of his/her responsibilities relating to quality acceptance?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0F40DEB" wp14:textId="475EDAF6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7A52294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007DCDA8" wp14:textId="1EB96CA3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7CCD8C4D">
              <w:rPr>
                <w:sz w:val="24"/>
                <w:szCs w:val="24"/>
              </w:rPr>
              <w:t>X</w:t>
            </w: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450EA2D7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3DD355C9" wp14:textId="77777777">
            <w:pPr>
              <w:keepLines/>
              <w:rPr>
                <w:sz w:val="24"/>
              </w:rPr>
            </w:pPr>
          </w:p>
        </w:tc>
      </w:tr>
      <w:tr xmlns:wp14="http://schemas.microsoft.com/office/word/2010/wordml" w:rsidRPr="004F743E" w:rsidR="00D621E1" w:rsidTr="4ED4F75A" w14:paraId="3CC66FAB" wp14:textId="77777777">
        <w:trPr>
          <w:cantSplit/>
        </w:trPr>
        <w:tc>
          <w:tcPr>
            <w:tcW w:w="2718" w:type="dxa"/>
            <w:tcMar/>
          </w:tcPr>
          <w:p w:rsidRPr="00A875F8" w:rsidR="00D621E1" w:rsidP="004F743E" w:rsidRDefault="00D621E1" w14:paraId="194B27A5" wp14:textId="77777777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customer aware of his/her responsibilities relating to quality acceptance?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1A81F0B1" wp14:textId="3C6F9ED4">
            <w:pPr>
              <w:keepLines w:val="1"/>
              <w:jc w:val="center"/>
              <w:rPr>
                <w:sz w:val="24"/>
                <w:szCs w:val="24"/>
              </w:rPr>
            </w:pPr>
            <w:r w:rsidRPr="4ED4F75A" w:rsidR="7344503A">
              <w:rPr>
                <w:sz w:val="24"/>
                <w:szCs w:val="24"/>
              </w:rPr>
              <w:t>X</w:t>
            </w: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717AAFBA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080" w:type="dxa"/>
            <w:tcMar/>
            <w:vAlign w:val="center"/>
          </w:tcPr>
          <w:p w:rsidRPr="004F743E" w:rsidR="00D621E1" w:rsidP="4ED4F75A" w:rsidRDefault="00D621E1" w14:paraId="56EE48EE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Mar/>
            <w:vAlign w:val="center"/>
          </w:tcPr>
          <w:p w:rsidR="00D621E1" w:rsidP="4ED4F75A" w:rsidRDefault="00D621E1" w14:paraId="2908EB2C" wp14:textId="77777777">
            <w:pPr>
              <w:keepLines w:val="1"/>
              <w:jc w:val="center"/>
              <w:rPr>
                <w:sz w:val="24"/>
                <w:szCs w:val="24"/>
              </w:rPr>
            </w:pPr>
          </w:p>
        </w:tc>
        <w:tc>
          <w:tcPr>
            <w:tcW w:w="2549" w:type="dxa"/>
            <w:tcMar/>
          </w:tcPr>
          <w:p w:rsidRPr="004F743E" w:rsidR="00D621E1" w:rsidP="00A3079E" w:rsidRDefault="00D621E1" w14:paraId="121FD38A" wp14:textId="77777777">
            <w:pPr>
              <w:keepLines/>
              <w:rPr>
                <w:sz w:val="24"/>
              </w:rPr>
            </w:pPr>
          </w:p>
        </w:tc>
      </w:tr>
    </w:tbl>
    <w:p xmlns:wp14="http://schemas.microsoft.com/office/word/2010/wordml" w:rsidR="00525849" w:rsidP="003746D1" w:rsidRDefault="00525849" w14:paraId="1FE2DD96" wp14:textId="77777777"/>
    <w:p xmlns:wp14="http://schemas.microsoft.com/office/word/2010/wordml" w:rsidRPr="00FC4E31" w:rsidR="003746D1" w:rsidP="003746D1" w:rsidRDefault="00916C12" w14:paraId="32A75A49" wp14:textId="77777777">
      <w:r>
        <w:t>This f</w:t>
      </w:r>
      <w:r w:rsidR="003746D1">
        <w:t xml:space="preserve">ree </w:t>
      </w:r>
      <w:r w:rsidR="00621B4A">
        <w:t>Quality Checklist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w:history="1" r:id="rId11">
        <w:r w:rsidRPr="00924C01" w:rsidR="003746D1">
          <w:rPr>
            <w:rStyle w:val="Hyperlink"/>
          </w:rPr>
          <w:t>www.ProjectManagementDocs.com</w:t>
        </w:r>
      </w:hyperlink>
    </w:p>
    <w:sectPr w:rsidRPr="00FC4E31" w:rsidR="003746D1" w:rsidSect="003746D1">
      <w:pgSz w:w="12240" w:h="15840" w:orient="portrait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4A7D41" w:rsidRDefault="004A7D41" w14:paraId="4BDB5498" wp14:textId="77777777">
      <w:r>
        <w:separator/>
      </w:r>
    </w:p>
  </w:endnote>
  <w:endnote w:type="continuationSeparator" w:id="0">
    <w:p xmlns:wp14="http://schemas.microsoft.com/office/word/2010/wordml" w:rsidR="004A7D41" w:rsidRDefault="004A7D41" w14:paraId="2916C19D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w:fontKey="{E0336540-8133-4D2F-8C52-F933EDD67983}" r:id="rId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137497B2-220D-4844-B2F4-9862C5DD9679}" r:id="rId2"/>
    <w:embedBold w:fontKey="{655952E1-2975-452B-B0C6-676B3A54B5BF}" r:id="rId3"/>
    <w:embedBoldItalic w:fontKey="{6F5ED151-7717-47B1-9262-B8A8328AD299}" r:id="rId4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514F3EDE-57AF-4F42-80BD-D0D97AE7348C}" r:id="rId5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w:fontKey="{77D278AF-2E0B-47BB-A836-5202DDC08D8F}" r:id="rId6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6417D24F-8D5C-4758-8067-CFB3185AD9E4}" r:id="rId7"/>
    <w:embedBold w:fontKey="{58461EA6-97FF-4636-87A5-76C244BBED97}" r:id="rId8"/>
    <w:embedBoldItalic w:fontKey="{2C2C6B24-944D-4D87-8B7E-52288983C13D}" r:id="rId9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1B7B8130-ED6C-4510-9AA0-189205D044CE}" r:id="rId1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E9893D8A-E400-4F5E-AE52-D21A534802F3}" r:id="rId11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939EB9F6-CE88-4176-9AAA-63B94B7AC62D}" r:id="rId12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E1BC8" w:rsidP="003746D1" w:rsidRDefault="00BE1BC8" w14:paraId="53928121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27357532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E1BC8" w:rsidP="003746D1" w:rsidRDefault="00BE1BC8" w14:paraId="62561044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3545">
      <w:rPr>
        <w:rStyle w:val="PageNumber"/>
        <w:noProof/>
      </w:rPr>
      <w:t>3</w: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46ABBD8F" wp14:textId="77777777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0912DB" w:rsidRDefault="000912DB" w14:paraId="54738AF4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4A7D41" w:rsidRDefault="004A7D41" w14:paraId="74869460" wp14:textId="77777777">
      <w:r>
        <w:separator/>
      </w:r>
    </w:p>
  </w:footnote>
  <w:footnote w:type="continuationSeparator" w:id="0">
    <w:p xmlns:wp14="http://schemas.microsoft.com/office/word/2010/wordml" w:rsidR="004A7D41" w:rsidRDefault="004A7D41" w14:paraId="187F57B8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Pr="00D70461" w:rsidR="00BE1BC8" w:rsidP="003746D1" w:rsidRDefault="00BE1BC8" w14:paraId="65E82E03" wp14:textId="77777777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621B4A">
      <w:rPr>
        <w:b/>
        <w:sz w:val="16"/>
        <w:szCs w:val="16"/>
      </w:rPr>
      <w:t>Quality Checklist</w:t>
    </w:r>
  </w:p>
  <w:p xmlns:wp14="http://schemas.microsoft.com/office/word/2010/wordml" w:rsidRPr="00D70461" w:rsidR="00786584" w:rsidP="003746D1" w:rsidRDefault="00786584" w14:paraId="6441D36C" wp14:textId="77777777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w:history="1" r:id="rId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xmlns:wp14="http://schemas.microsoft.com/office/word/2010/wordml" w:rsidRPr="00D70461" w:rsidR="00BE1BC8" w:rsidRDefault="00BE1BC8" w14:paraId="07F023C8" wp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7D77CA"/>
    <w:multiLevelType w:val="hybridMultilevel"/>
    <w:tmpl w:val="96B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hint="default" w:ascii="Wingdings" w:hAnsi="Wingdings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num w:numId="1" w16cid:durableId="699742202">
    <w:abstractNumId w:val="4"/>
  </w:num>
  <w:num w:numId="2" w16cid:durableId="815999469">
    <w:abstractNumId w:val="7"/>
  </w:num>
  <w:num w:numId="3" w16cid:durableId="417407454">
    <w:abstractNumId w:val="34"/>
  </w:num>
  <w:num w:numId="4" w16cid:durableId="2097315817">
    <w:abstractNumId w:val="11"/>
  </w:num>
  <w:num w:numId="5" w16cid:durableId="1750997836">
    <w:abstractNumId w:val="23"/>
  </w:num>
  <w:num w:numId="6" w16cid:durableId="1853370386">
    <w:abstractNumId w:val="36"/>
  </w:num>
  <w:num w:numId="7" w16cid:durableId="1682781502">
    <w:abstractNumId w:val="21"/>
  </w:num>
  <w:num w:numId="8" w16cid:durableId="994644494">
    <w:abstractNumId w:val="20"/>
  </w:num>
  <w:num w:numId="9" w16cid:durableId="1254241626">
    <w:abstractNumId w:val="31"/>
  </w:num>
  <w:num w:numId="10" w16cid:durableId="2113238176">
    <w:abstractNumId w:val="14"/>
  </w:num>
  <w:num w:numId="11" w16cid:durableId="2047632290">
    <w:abstractNumId w:val="15"/>
  </w:num>
  <w:num w:numId="12" w16cid:durableId="57872626">
    <w:abstractNumId w:val="41"/>
  </w:num>
  <w:num w:numId="13" w16cid:durableId="1104494064">
    <w:abstractNumId w:val="39"/>
  </w:num>
  <w:num w:numId="14" w16cid:durableId="1388187889">
    <w:abstractNumId w:val="13"/>
  </w:num>
  <w:num w:numId="15" w16cid:durableId="472797195">
    <w:abstractNumId w:val="25"/>
  </w:num>
  <w:num w:numId="16" w16cid:durableId="204565724">
    <w:abstractNumId w:val="22"/>
  </w:num>
  <w:num w:numId="17" w16cid:durableId="1947616129">
    <w:abstractNumId w:val="43"/>
  </w:num>
  <w:num w:numId="18" w16cid:durableId="1924218729">
    <w:abstractNumId w:val="27"/>
  </w:num>
  <w:num w:numId="19" w16cid:durableId="1485468261">
    <w:abstractNumId w:val="42"/>
  </w:num>
  <w:num w:numId="20" w16cid:durableId="1546526010">
    <w:abstractNumId w:val="3"/>
  </w:num>
  <w:num w:numId="21" w16cid:durableId="1992099839">
    <w:abstractNumId w:val="40"/>
  </w:num>
  <w:num w:numId="22" w16cid:durableId="1786578621">
    <w:abstractNumId w:val="29"/>
  </w:num>
  <w:num w:numId="23" w16cid:durableId="844133904">
    <w:abstractNumId w:val="37"/>
  </w:num>
  <w:num w:numId="24" w16cid:durableId="355736402">
    <w:abstractNumId w:val="35"/>
  </w:num>
  <w:num w:numId="25" w16cid:durableId="1433017176">
    <w:abstractNumId w:val="26"/>
  </w:num>
  <w:num w:numId="26" w16cid:durableId="805438538">
    <w:abstractNumId w:val="0"/>
  </w:num>
  <w:num w:numId="27" w16cid:durableId="866525246">
    <w:abstractNumId w:val="1"/>
  </w:num>
  <w:num w:numId="28" w16cid:durableId="366178169">
    <w:abstractNumId w:val="28"/>
  </w:num>
  <w:num w:numId="29" w16cid:durableId="1177769509">
    <w:abstractNumId w:val="32"/>
  </w:num>
  <w:num w:numId="30" w16cid:durableId="2123722203">
    <w:abstractNumId w:val="5"/>
  </w:num>
  <w:num w:numId="31" w16cid:durableId="908273234">
    <w:abstractNumId w:val="17"/>
  </w:num>
  <w:num w:numId="32" w16cid:durableId="1643656491">
    <w:abstractNumId w:val="30"/>
  </w:num>
  <w:num w:numId="33" w16cid:durableId="1984389947">
    <w:abstractNumId w:val="19"/>
  </w:num>
  <w:num w:numId="34" w16cid:durableId="490869878">
    <w:abstractNumId w:val="24"/>
  </w:num>
  <w:num w:numId="35" w16cid:durableId="852262133">
    <w:abstractNumId w:val="10"/>
  </w:num>
  <w:num w:numId="36" w16cid:durableId="582758745">
    <w:abstractNumId w:val="38"/>
  </w:num>
  <w:num w:numId="37" w16cid:durableId="1814711682">
    <w:abstractNumId w:val="18"/>
  </w:num>
  <w:num w:numId="38" w16cid:durableId="822047765">
    <w:abstractNumId w:val="6"/>
  </w:num>
  <w:num w:numId="39" w16cid:durableId="219873433">
    <w:abstractNumId w:val="16"/>
  </w:num>
  <w:num w:numId="40" w16cid:durableId="186453207">
    <w:abstractNumId w:val="33"/>
  </w:num>
  <w:num w:numId="41" w16cid:durableId="1305700096">
    <w:abstractNumId w:val="8"/>
  </w:num>
  <w:num w:numId="42" w16cid:durableId="685982624">
    <w:abstractNumId w:val="12"/>
  </w:num>
  <w:num w:numId="43" w16cid:durableId="341129825">
    <w:abstractNumId w:val="9"/>
  </w:num>
  <w:num w:numId="44" w16cid:durableId="1480996079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212B5"/>
    <w:rsid w:val="000240C4"/>
    <w:rsid w:val="00033D21"/>
    <w:rsid w:val="000367F2"/>
    <w:rsid w:val="00037537"/>
    <w:rsid w:val="00052887"/>
    <w:rsid w:val="000912DB"/>
    <w:rsid w:val="000B023D"/>
    <w:rsid w:val="000B3571"/>
    <w:rsid w:val="000C4DBD"/>
    <w:rsid w:val="000C61E2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829C9"/>
    <w:rsid w:val="0018759E"/>
    <w:rsid w:val="00194331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9199B"/>
    <w:rsid w:val="003A035B"/>
    <w:rsid w:val="003B30D1"/>
    <w:rsid w:val="003B703E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42F3"/>
    <w:rsid w:val="00444DEB"/>
    <w:rsid w:val="00471B44"/>
    <w:rsid w:val="00497A32"/>
    <w:rsid w:val="004A0C9D"/>
    <w:rsid w:val="004A7D41"/>
    <w:rsid w:val="004D45D9"/>
    <w:rsid w:val="004E1053"/>
    <w:rsid w:val="004E13D2"/>
    <w:rsid w:val="004F743E"/>
    <w:rsid w:val="00525849"/>
    <w:rsid w:val="00536519"/>
    <w:rsid w:val="005408FC"/>
    <w:rsid w:val="00542CAC"/>
    <w:rsid w:val="00562BE0"/>
    <w:rsid w:val="00582B31"/>
    <w:rsid w:val="005B2CA4"/>
    <w:rsid w:val="005B47A9"/>
    <w:rsid w:val="005F7D45"/>
    <w:rsid w:val="00621B4A"/>
    <w:rsid w:val="006343FE"/>
    <w:rsid w:val="00644CD7"/>
    <w:rsid w:val="00645314"/>
    <w:rsid w:val="00675C35"/>
    <w:rsid w:val="006858BD"/>
    <w:rsid w:val="006B3B8B"/>
    <w:rsid w:val="006E2E8F"/>
    <w:rsid w:val="006E64BF"/>
    <w:rsid w:val="00707BFB"/>
    <w:rsid w:val="00707E5B"/>
    <w:rsid w:val="007421B5"/>
    <w:rsid w:val="0078108D"/>
    <w:rsid w:val="007820D3"/>
    <w:rsid w:val="00786584"/>
    <w:rsid w:val="007955F0"/>
    <w:rsid w:val="007B0C5C"/>
    <w:rsid w:val="007E167B"/>
    <w:rsid w:val="007F2855"/>
    <w:rsid w:val="007F6DB4"/>
    <w:rsid w:val="00865339"/>
    <w:rsid w:val="00875C53"/>
    <w:rsid w:val="0088234D"/>
    <w:rsid w:val="008B7CCC"/>
    <w:rsid w:val="008D1162"/>
    <w:rsid w:val="00905D19"/>
    <w:rsid w:val="00916C12"/>
    <w:rsid w:val="009363F8"/>
    <w:rsid w:val="009573EA"/>
    <w:rsid w:val="0096196C"/>
    <w:rsid w:val="009636D7"/>
    <w:rsid w:val="00963FE4"/>
    <w:rsid w:val="009640FE"/>
    <w:rsid w:val="00992622"/>
    <w:rsid w:val="009A5C67"/>
    <w:rsid w:val="009D64FD"/>
    <w:rsid w:val="009D7367"/>
    <w:rsid w:val="009F7228"/>
    <w:rsid w:val="00A206AD"/>
    <w:rsid w:val="00A21B06"/>
    <w:rsid w:val="00A3079E"/>
    <w:rsid w:val="00A53BBC"/>
    <w:rsid w:val="00A56D22"/>
    <w:rsid w:val="00A818DE"/>
    <w:rsid w:val="00A838CC"/>
    <w:rsid w:val="00A875F8"/>
    <w:rsid w:val="00A93BE2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518E"/>
    <w:rsid w:val="00B67493"/>
    <w:rsid w:val="00BA5ACA"/>
    <w:rsid w:val="00BC76E7"/>
    <w:rsid w:val="00BD327B"/>
    <w:rsid w:val="00BE1BC8"/>
    <w:rsid w:val="00BE615D"/>
    <w:rsid w:val="00BF0F9E"/>
    <w:rsid w:val="00C1101A"/>
    <w:rsid w:val="00C128EE"/>
    <w:rsid w:val="00C152BB"/>
    <w:rsid w:val="00C25751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E7D08"/>
    <w:rsid w:val="00D02D7D"/>
    <w:rsid w:val="00D24436"/>
    <w:rsid w:val="00D45487"/>
    <w:rsid w:val="00D5696F"/>
    <w:rsid w:val="00D621E1"/>
    <w:rsid w:val="00D65607"/>
    <w:rsid w:val="00D70461"/>
    <w:rsid w:val="00D84602"/>
    <w:rsid w:val="00D95123"/>
    <w:rsid w:val="00DA0D48"/>
    <w:rsid w:val="00DB799D"/>
    <w:rsid w:val="00DE1EE5"/>
    <w:rsid w:val="00DE2AD0"/>
    <w:rsid w:val="00DE4226"/>
    <w:rsid w:val="00DF1D3E"/>
    <w:rsid w:val="00DF22F5"/>
    <w:rsid w:val="00E045C9"/>
    <w:rsid w:val="00E179C0"/>
    <w:rsid w:val="00E32315"/>
    <w:rsid w:val="00E45EF5"/>
    <w:rsid w:val="00E6074A"/>
    <w:rsid w:val="00E92AEE"/>
    <w:rsid w:val="00EC1D99"/>
    <w:rsid w:val="00EC5669"/>
    <w:rsid w:val="00F3725F"/>
    <w:rsid w:val="00F37FBD"/>
    <w:rsid w:val="00F4554D"/>
    <w:rsid w:val="00F45886"/>
    <w:rsid w:val="00F51E96"/>
    <w:rsid w:val="00F8473B"/>
    <w:rsid w:val="00F877ED"/>
    <w:rsid w:val="00F906CB"/>
    <w:rsid w:val="00F95554"/>
    <w:rsid w:val="00FB1EE1"/>
    <w:rsid w:val="00FC37D9"/>
    <w:rsid w:val="00FD55F1"/>
    <w:rsid w:val="00FE4529"/>
    <w:rsid w:val="00FF3545"/>
    <w:rsid w:val="054564DD"/>
    <w:rsid w:val="0BB91BDC"/>
    <w:rsid w:val="0CFC4FE4"/>
    <w:rsid w:val="110173B2"/>
    <w:rsid w:val="13676115"/>
    <w:rsid w:val="14D06FAE"/>
    <w:rsid w:val="1796F51D"/>
    <w:rsid w:val="193A6B4E"/>
    <w:rsid w:val="1C5980A9"/>
    <w:rsid w:val="1C84FF35"/>
    <w:rsid w:val="1CB6F3F0"/>
    <w:rsid w:val="230CFB9A"/>
    <w:rsid w:val="2371C437"/>
    <w:rsid w:val="2404EE29"/>
    <w:rsid w:val="26EE0E2B"/>
    <w:rsid w:val="28421335"/>
    <w:rsid w:val="2C7A49F8"/>
    <w:rsid w:val="349B8780"/>
    <w:rsid w:val="383F127C"/>
    <w:rsid w:val="4063A3B8"/>
    <w:rsid w:val="448F3D80"/>
    <w:rsid w:val="45757971"/>
    <w:rsid w:val="47B7C6C9"/>
    <w:rsid w:val="487F3BD3"/>
    <w:rsid w:val="4C826E6A"/>
    <w:rsid w:val="4ED4F75A"/>
    <w:rsid w:val="4F9281CA"/>
    <w:rsid w:val="50540604"/>
    <w:rsid w:val="55674201"/>
    <w:rsid w:val="55814342"/>
    <w:rsid w:val="5681E1F6"/>
    <w:rsid w:val="571D13A3"/>
    <w:rsid w:val="588EED5A"/>
    <w:rsid w:val="5A817F16"/>
    <w:rsid w:val="5D732CCA"/>
    <w:rsid w:val="5F6BED87"/>
    <w:rsid w:val="6139A742"/>
    <w:rsid w:val="62990D9D"/>
    <w:rsid w:val="6360B0CE"/>
    <w:rsid w:val="63F0A1EF"/>
    <w:rsid w:val="6808A64E"/>
    <w:rsid w:val="6E6DE0BC"/>
    <w:rsid w:val="7101936B"/>
    <w:rsid w:val="72C28FB5"/>
    <w:rsid w:val="7344503A"/>
    <w:rsid w:val="73A38F42"/>
    <w:rsid w:val="7764EB11"/>
    <w:rsid w:val="77D6F279"/>
    <w:rsid w:val="782A6571"/>
    <w:rsid w:val="7BE8CA9B"/>
    <w:rsid w:val="7C0B9183"/>
    <w:rsid w:val="7C4B831B"/>
    <w:rsid w:val="7CCD8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ockticker"/>
  <w:shapeDefaults>
    <o:shapedefaults v:ext="edit" spidmax="3074"/>
    <o:shapelayout v:ext="edit">
      <o:idmap v:ext="edit" data="2"/>
    </o:shapelayout>
  </w:shapeDefaults>
  <w:decimalSymbol w:val="."/>
  <w:listSeparator w:val=","/>
  <w14:docId w14:val="7059E60C"/>
  <w15:chartTrackingRefBased/>
  <w15:docId w15:val="{76A43748-D2BA-4C01-9313-A0D95339A05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styleId="DefaultParagraphFont" w:default="1">
    <w:name w:val="Default Paragraph Font"/>
    <w:semiHidden/>
  </w:style>
  <w:style w:type="table" w:styleId="Table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yperlink" Target="http://www.ProjectManagementDocs.com" TargetMode="External" Id="rId11" /><Relationship Type="http://schemas.openxmlformats.org/officeDocument/2006/relationships/footnotes" Target="footnotes.xml" Id="rId5" /><Relationship Type="http://schemas.openxmlformats.org/officeDocument/2006/relationships/footer" Target="footer3.xml" Id="rId10" /><Relationship Type="http://schemas.openxmlformats.org/officeDocument/2006/relationships/webSettings" Target="webSettings.xml" Id="rId4" /><Relationship Type="http://schemas.openxmlformats.org/officeDocument/2006/relationships/footer" Target="footer2.xml" Id="rId9" /><Relationship Type="http://schemas.openxmlformats.org/officeDocument/2006/relationships/hyperlink" Target="https://mystchas-my.sharepoint.com/:f:/g/personal/kw159240_my_stchas_edu/Eob1yuxySR1FsUTF9KYCy1EBLFCPuO0lTfukV9m-c9PFlg?e=dvAbI2" TargetMode="External" Id="R2551d1542e9c4496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CPT-200 - Phase Three - Template of Quality Checklist - DOC</dc:title>
  <dc:subject/>
  <dc:creator>Bennett, Krissy</dc:creator>
  <keywords/>
  <lastModifiedBy>Kristina Stichnote</lastModifiedBy>
  <revision>4</revision>
  <lastPrinted>2009-01-25T20:18:00.0000000Z</lastPrinted>
  <dcterms:created xsi:type="dcterms:W3CDTF">2023-07-11T00:22:00.0000000Z</dcterms:created>
  <dcterms:modified xsi:type="dcterms:W3CDTF">2023-07-21T22:41:45.0916140Z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009cb06-7738-4ab2-bfa1-5e7551442bdd_Enabled">
    <vt:lpwstr>true</vt:lpwstr>
  </property>
  <property fmtid="{D5CDD505-2E9C-101B-9397-08002B2CF9AE}" pid="3" name="MSIP_Label_8009cb06-7738-4ab2-bfa1-5e7551442bdd_SetDate">
    <vt:lpwstr>2023-07-11T00:12:51Z</vt:lpwstr>
  </property>
  <property fmtid="{D5CDD505-2E9C-101B-9397-08002B2CF9AE}" pid="4" name="MSIP_Label_8009cb06-7738-4ab2-bfa1-5e7551442bdd_Method">
    <vt:lpwstr>Standard</vt:lpwstr>
  </property>
  <property fmtid="{D5CDD505-2E9C-101B-9397-08002B2CF9AE}" pid="5" name="MSIP_Label_8009cb06-7738-4ab2-bfa1-5e7551442bdd_Name">
    <vt:lpwstr>8009cb06-7738-4ab2-bfa1-5e7551442bdd</vt:lpwstr>
  </property>
  <property fmtid="{D5CDD505-2E9C-101B-9397-08002B2CF9AE}" pid="6" name="MSIP_Label_8009cb06-7738-4ab2-bfa1-5e7551442bdd_SiteId">
    <vt:lpwstr>9295d077-5563-4c2d-9456-be5c3ad9f4ec</vt:lpwstr>
  </property>
  <property fmtid="{D5CDD505-2E9C-101B-9397-08002B2CF9AE}" pid="7" name="MSIP_Label_8009cb06-7738-4ab2-bfa1-5e7551442bdd_ActionId">
    <vt:lpwstr>ec165708-999e-471e-a731-a2e7eeb9ebd7</vt:lpwstr>
  </property>
  <property fmtid="{D5CDD505-2E9C-101B-9397-08002B2CF9AE}" pid="8" name="MSIP_Label_8009cb06-7738-4ab2-bfa1-5e7551442bdd_ContentBits">
    <vt:lpwstr>2</vt:lpwstr>
  </property>
</Properties>
</file>